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08" w:rsidRDefault="00615608" w:rsidP="002860CB">
      <w:pPr>
        <w:jc w:val="center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سيرة ذاتية مختصرة: الاستاذ الدكتور خالد ارخيص الطراونة</w:t>
      </w:r>
    </w:p>
    <w:p w:rsidR="002860CB" w:rsidRDefault="002860CB" w:rsidP="002860CB">
      <w:pPr>
        <w:jc w:val="center"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جامعة الحسين بن طلال/ كلية الهندسة /قسم هندسة التعدين والمعادن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JO"/>
        </w:rPr>
        <w:t>/معان/ الاردن</w:t>
      </w:r>
    </w:p>
    <w:p w:rsidR="002860CB" w:rsidRDefault="002860CB" w:rsidP="002860CB">
      <w:pPr>
        <w:jc w:val="center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e-mail</w:t>
      </w:r>
      <w:proofErr w:type="gram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: </w:t>
      </w:r>
      <w:hyperlink r:id="rId5" w:history="1">
        <w:r w:rsidRPr="00872B5F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khtarawneh62@yahoo.com</w:t>
        </w:r>
      </w:hyperlink>
    </w:p>
    <w:p w:rsidR="002860CB" w:rsidRDefault="002860CB" w:rsidP="002860CB">
      <w:pPr>
        <w:jc w:val="center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Tel</w:t>
      </w:r>
      <w:proofErr w:type="gram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:009620795544008</w:t>
      </w:r>
      <w:proofErr w:type="gramEnd"/>
    </w:p>
    <w:p w:rsidR="002860CB" w:rsidRDefault="002860CB" w:rsidP="002860CB">
      <w:pPr>
        <w:jc w:val="center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>
        <w:rPr>
          <w:noProof/>
        </w:rPr>
        <w:drawing>
          <wp:inline distT="0" distB="0" distL="0" distR="0">
            <wp:extent cx="1676400" cy="1524000"/>
            <wp:effectExtent l="0" t="0" r="0" b="0"/>
            <wp:docPr id="1" name="Picture 1" descr="صورة الموق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الموق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08" w:rsidRPr="0084047C" w:rsidRDefault="00615608" w:rsidP="0059635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خريج جامعة الجيولوجيا والتعدين بلغاريا/ص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وفيا عام 1991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دكتوراة </w:t>
      </w:r>
      <w:r w:rsidR="006E4F60">
        <w:rPr>
          <w:rFonts w:asciiTheme="majorBidi" w:hAnsiTheme="majorBidi" w:cstheme="majorBidi" w:hint="cs"/>
          <w:sz w:val="28"/>
          <w:szCs w:val="28"/>
          <w:rtl/>
        </w:rPr>
        <w:t>هندسة جيولوجية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ومعادن</w:t>
      </w:r>
    </w:p>
    <w:p w:rsidR="0084047C" w:rsidRDefault="0084047C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حاصل على درجة الدكتوراة في الهندسة الجيولوجية والمعادن من بلغاريا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F51EE" w:rsidRPr="0084047C" w:rsidRDefault="00BF51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 xml:space="preserve">باحث ومتخصص في </w:t>
      </w:r>
      <w:r w:rsidR="003F2BEE" w:rsidRPr="0084047C">
        <w:rPr>
          <w:rFonts w:asciiTheme="majorBidi" w:hAnsiTheme="majorBidi" w:cstheme="majorBidi"/>
          <w:sz w:val="28"/>
          <w:szCs w:val="28"/>
          <w:rtl/>
        </w:rPr>
        <w:t xml:space="preserve">الخامات المعدنية </w:t>
      </w:r>
      <w:r w:rsidRPr="0084047C">
        <w:rPr>
          <w:rFonts w:asciiTheme="majorBidi" w:hAnsiTheme="majorBidi" w:cstheme="majorBidi"/>
          <w:sz w:val="28"/>
          <w:szCs w:val="28"/>
          <w:rtl/>
        </w:rPr>
        <w:t>في سلطة المصادر</w:t>
      </w:r>
      <w:r w:rsidR="00404EB1" w:rsidRPr="0084047C">
        <w:rPr>
          <w:rFonts w:asciiTheme="majorBidi" w:hAnsiTheme="majorBidi" w:cstheme="majorBidi"/>
          <w:sz w:val="28"/>
          <w:szCs w:val="28"/>
          <w:rtl/>
        </w:rPr>
        <w:t xml:space="preserve"> الطبعية/مديرية الجيولوجيا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1992-2004</w:t>
      </w:r>
      <w:r w:rsidR="00404EB1" w:rsidRPr="0084047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F51EE" w:rsidRPr="0084047C" w:rsidRDefault="00BF51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رئيس جامعة عمان العربية بالوكالة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1/6/2020- 1/10/2020</w:t>
      </w:r>
    </w:p>
    <w:p w:rsidR="00BF51EE" w:rsidRPr="0084047C" w:rsidRDefault="00BF51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نائب رئيس جامعة الحسين بن طلال للشؤون الاكاديمية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  <w:r w:rsidR="00404EB1" w:rsidRPr="0084047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>15/9/2016-1/2/2018</w:t>
      </w:r>
    </w:p>
    <w:p w:rsidR="00BF51EE" w:rsidRPr="0084047C" w:rsidRDefault="00BF51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عميد كلية الهندسة ورئيس قسم هندسة العمارة في جامعة عمان العربية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1/2/2018-1/2/2022</w:t>
      </w:r>
    </w:p>
    <w:p w:rsidR="00BF51EE" w:rsidRPr="0084047C" w:rsidRDefault="00BF51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عميد كلية الهندسة في جامعة الحسين بن طلال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2006-2008</w:t>
      </w:r>
    </w:p>
    <w:p w:rsidR="003F2BEE" w:rsidRPr="0084047C" w:rsidRDefault="003F2BEE" w:rsidP="0084047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عميد البحث العلمي والدراس</w:t>
      </w:r>
      <w:r w:rsidR="00404EB1" w:rsidRPr="0084047C">
        <w:rPr>
          <w:rFonts w:asciiTheme="majorBidi" w:hAnsiTheme="majorBidi" w:cstheme="majorBidi"/>
          <w:sz w:val="28"/>
          <w:szCs w:val="28"/>
          <w:rtl/>
        </w:rPr>
        <w:t>ات العليا في جامعة الاسراء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1/9/2015- 15/9/2016</w:t>
      </w:r>
    </w:p>
    <w:p w:rsidR="00404EB1" w:rsidRPr="0084047C" w:rsidRDefault="00404EB1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 xml:space="preserve">استاذ زائر في قسم </w:t>
      </w:r>
      <w:r w:rsidR="0084047C">
        <w:rPr>
          <w:rFonts w:asciiTheme="majorBidi" w:hAnsiTheme="majorBidi" w:cstheme="majorBidi" w:hint="cs"/>
          <w:sz w:val="28"/>
          <w:szCs w:val="28"/>
          <w:rtl/>
        </w:rPr>
        <w:t>علوم الارض والبيئة</w:t>
      </w:r>
      <w:r w:rsidRPr="0084047C">
        <w:rPr>
          <w:rFonts w:asciiTheme="majorBidi" w:hAnsiTheme="majorBidi" w:cstheme="majorBidi"/>
          <w:sz w:val="28"/>
          <w:szCs w:val="28"/>
          <w:rtl/>
        </w:rPr>
        <w:t xml:space="preserve"> في جامعة اليرموك</w:t>
      </w:r>
      <w:r w:rsidR="006E4F60">
        <w:rPr>
          <w:rFonts w:asciiTheme="majorBidi" w:hAnsiTheme="majorBidi" w:cstheme="majorBidi" w:hint="cs"/>
          <w:sz w:val="28"/>
          <w:szCs w:val="28"/>
          <w:rtl/>
        </w:rPr>
        <w:t xml:space="preserve"> (تفرغ علمي) 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2010-2011</w:t>
      </w:r>
    </w:p>
    <w:p w:rsidR="003F2BEE" w:rsidRPr="0084047C" w:rsidRDefault="003F2B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رئيس ومؤسس لقسم هندسة التعدين والمعا</w:t>
      </w:r>
      <w:r w:rsidR="00404EB1" w:rsidRPr="0084047C">
        <w:rPr>
          <w:rFonts w:asciiTheme="majorBidi" w:hAnsiTheme="majorBidi" w:cstheme="majorBidi"/>
          <w:sz w:val="28"/>
          <w:szCs w:val="28"/>
          <w:rtl/>
        </w:rPr>
        <w:t>دن في جامعة الحسين بن طلال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>2004-2006</w:t>
      </w:r>
      <w:r w:rsidR="006E4F6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3F2BEE" w:rsidRPr="0084047C" w:rsidRDefault="003F2B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ر</w:t>
      </w:r>
      <w:r w:rsidR="006E4F60">
        <w:rPr>
          <w:rFonts w:asciiTheme="majorBidi" w:hAnsiTheme="majorBidi" w:cstheme="majorBidi"/>
          <w:sz w:val="28"/>
          <w:szCs w:val="28"/>
          <w:rtl/>
        </w:rPr>
        <w:t xml:space="preserve">ئيس </w:t>
      </w:r>
      <w:r w:rsidRPr="0084047C">
        <w:rPr>
          <w:rFonts w:asciiTheme="majorBidi" w:hAnsiTheme="majorBidi" w:cstheme="majorBidi"/>
          <w:sz w:val="28"/>
          <w:szCs w:val="28"/>
          <w:rtl/>
        </w:rPr>
        <w:t>قسم الهندسة المدن</w:t>
      </w:r>
      <w:r w:rsidR="00596354">
        <w:rPr>
          <w:rFonts w:asciiTheme="majorBidi" w:hAnsiTheme="majorBidi" w:cstheme="majorBidi"/>
          <w:sz w:val="28"/>
          <w:szCs w:val="28"/>
          <w:rtl/>
        </w:rPr>
        <w:t>ية في جامعة الحسين بن طلال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2007-2008</w:t>
      </w:r>
    </w:p>
    <w:p w:rsidR="00404EB1" w:rsidRPr="0084047C" w:rsidRDefault="00404EB1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 xml:space="preserve">عضو لجنة الطاقة في صندوق دعم البحث العلمي في وزارة التعليم العالي </w:t>
      </w:r>
      <w:r w:rsidR="0084047C">
        <w:rPr>
          <w:rFonts w:asciiTheme="majorBidi" w:hAnsiTheme="majorBidi" w:cstheme="majorBidi" w:hint="cs"/>
          <w:sz w:val="28"/>
          <w:szCs w:val="28"/>
          <w:rtl/>
        </w:rPr>
        <w:t>والبحث العلمي</w:t>
      </w:r>
      <w:r w:rsidR="00615608">
        <w:rPr>
          <w:rFonts w:asciiTheme="majorBidi" w:hAnsiTheme="majorBidi" w:cstheme="majorBidi" w:hint="cs"/>
          <w:sz w:val="28"/>
          <w:szCs w:val="28"/>
          <w:rtl/>
        </w:rPr>
        <w:t xml:space="preserve"> 2013- 2016</w:t>
      </w:r>
    </w:p>
    <w:p w:rsidR="003F2BEE" w:rsidRPr="0084047C" w:rsidRDefault="003F2B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 xml:space="preserve">عضو مجلس شعبة هندسة المناجم والتعدين </w:t>
      </w:r>
      <w:r w:rsidR="0084047C">
        <w:rPr>
          <w:rFonts w:asciiTheme="majorBidi" w:hAnsiTheme="majorBidi" w:cstheme="majorBidi" w:hint="cs"/>
          <w:sz w:val="28"/>
          <w:szCs w:val="28"/>
          <w:rtl/>
        </w:rPr>
        <w:t xml:space="preserve">والهندسة الجيولوجية والبترول </w:t>
      </w:r>
      <w:r w:rsidRPr="0084047C">
        <w:rPr>
          <w:rFonts w:asciiTheme="majorBidi" w:hAnsiTheme="majorBidi" w:cstheme="majorBidi"/>
          <w:sz w:val="28"/>
          <w:szCs w:val="28"/>
          <w:rtl/>
        </w:rPr>
        <w:t>لخمس دورات نقابية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F2BEE" w:rsidRPr="0084047C" w:rsidRDefault="003F2BEE" w:rsidP="006E4F6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عضو هيئة م</w:t>
      </w:r>
      <w:r w:rsidR="00404EB1" w:rsidRPr="0084047C">
        <w:rPr>
          <w:rFonts w:asciiTheme="majorBidi" w:hAnsiTheme="majorBidi" w:cstheme="majorBidi"/>
          <w:sz w:val="28"/>
          <w:szCs w:val="28"/>
          <w:rtl/>
        </w:rPr>
        <w:t>ركزية في نقابة المهندسين لدورتين</w:t>
      </w:r>
      <w:r w:rsidR="006E4F60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F2BEE" w:rsidRPr="0084047C" w:rsidRDefault="003F2B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نائب رئيس شعبة هندسة المناجم والتعدين لاكثر من دورة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F2BEE" w:rsidRPr="0084047C" w:rsidRDefault="003F2B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رئيس اللجنة العلمية لشعبة هندسة المناجم والتعدين لاكثر من دورة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F2BEE" w:rsidRPr="0084047C" w:rsidRDefault="003F2BEE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عضو عدة لجان نقابية</w:t>
      </w:r>
      <w:r w:rsidR="0084047C">
        <w:rPr>
          <w:rFonts w:asciiTheme="majorBidi" w:hAnsiTheme="majorBidi" w:cstheme="majorBidi" w:hint="cs"/>
          <w:sz w:val="28"/>
          <w:szCs w:val="28"/>
          <w:rtl/>
        </w:rPr>
        <w:t xml:space="preserve"> ومهنية</w:t>
      </w:r>
      <w:r w:rsidRPr="0084047C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404EB1" w:rsidRPr="0084047C">
        <w:rPr>
          <w:rFonts w:asciiTheme="majorBidi" w:hAnsiTheme="majorBidi" w:cstheme="majorBidi"/>
          <w:sz w:val="28"/>
          <w:szCs w:val="28"/>
          <w:rtl/>
        </w:rPr>
        <w:t xml:space="preserve">التأهيل والاعتماد المهني، </w:t>
      </w:r>
      <w:r w:rsidR="0084047C">
        <w:rPr>
          <w:rFonts w:asciiTheme="majorBidi" w:hAnsiTheme="majorBidi" w:cstheme="majorBidi"/>
          <w:sz w:val="28"/>
          <w:szCs w:val="28"/>
          <w:rtl/>
        </w:rPr>
        <w:t>لج</w:t>
      </w:r>
      <w:r w:rsidR="0084047C">
        <w:rPr>
          <w:rFonts w:asciiTheme="majorBidi" w:hAnsiTheme="majorBidi" w:cstheme="majorBidi" w:hint="cs"/>
          <w:sz w:val="28"/>
          <w:szCs w:val="28"/>
          <w:rtl/>
        </w:rPr>
        <w:t>ن</w:t>
      </w:r>
      <w:r w:rsidRPr="0084047C">
        <w:rPr>
          <w:rFonts w:asciiTheme="majorBidi" w:hAnsiTheme="majorBidi" w:cstheme="majorBidi"/>
          <w:sz w:val="28"/>
          <w:szCs w:val="28"/>
          <w:rtl/>
        </w:rPr>
        <w:t>ة المكتبة، لجنة مقابلات رؤوساء ا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لا</w:t>
      </w:r>
      <w:r w:rsidRPr="0084047C">
        <w:rPr>
          <w:rFonts w:asciiTheme="majorBidi" w:hAnsiTheme="majorBidi" w:cstheme="majorBidi"/>
          <w:sz w:val="28"/>
          <w:szCs w:val="28"/>
          <w:rtl/>
        </w:rPr>
        <w:t>ختصاص، لجنة المجلة وعدة لجان اخرى) لاكثر من دورة.</w:t>
      </w:r>
    </w:p>
    <w:p w:rsidR="003F2BEE" w:rsidRPr="0084047C" w:rsidRDefault="007728A6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رئيس مؤت</w:t>
      </w:r>
      <w:r w:rsidR="00E653B8">
        <w:rPr>
          <w:rFonts w:asciiTheme="majorBidi" w:hAnsiTheme="majorBidi" w:cstheme="majorBidi"/>
          <w:sz w:val="28"/>
          <w:szCs w:val="28"/>
          <w:rtl/>
        </w:rPr>
        <w:t>مر التعدين الاردني الدولي ال</w:t>
      </w:r>
      <w:r w:rsidR="00E653B8">
        <w:rPr>
          <w:rFonts w:asciiTheme="majorBidi" w:hAnsiTheme="majorBidi" w:cstheme="majorBidi" w:hint="cs"/>
          <w:sz w:val="28"/>
          <w:szCs w:val="28"/>
          <w:rtl/>
        </w:rPr>
        <w:t>خامس 2007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728A6" w:rsidRPr="0084047C" w:rsidRDefault="007728A6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حاصل على لقب مهندس مستشار</w:t>
      </w:r>
      <w:r w:rsidR="002860CB">
        <w:rPr>
          <w:rFonts w:asciiTheme="majorBidi" w:hAnsiTheme="majorBidi" w:cstheme="majorBidi" w:hint="cs"/>
          <w:sz w:val="28"/>
          <w:szCs w:val="28"/>
          <w:rtl/>
        </w:rPr>
        <w:t>/ نقابة المهندسين الاردنيين</w:t>
      </w:r>
    </w:p>
    <w:p w:rsidR="007728A6" w:rsidRPr="0084047C" w:rsidRDefault="007728A6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خبير معتمد لدى وزارة العدل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728A6" w:rsidRPr="0084047C" w:rsidRDefault="007728A6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lastRenderedPageBreak/>
        <w:t>عضو اللجنة التأسيسية لاكاديمية نقابة المهندسين</w:t>
      </w:r>
      <w:r w:rsidR="002860CB">
        <w:rPr>
          <w:rFonts w:asciiTheme="majorBidi" w:hAnsiTheme="majorBidi" w:cstheme="majorBidi" w:hint="cs"/>
          <w:sz w:val="28"/>
          <w:szCs w:val="28"/>
          <w:rtl/>
        </w:rPr>
        <w:t xml:space="preserve"> الاردنيين</w:t>
      </w:r>
      <w:r w:rsidRPr="0084047C">
        <w:rPr>
          <w:rFonts w:asciiTheme="majorBidi" w:hAnsiTheme="majorBidi" w:cstheme="majorBidi"/>
          <w:sz w:val="28"/>
          <w:szCs w:val="28"/>
          <w:rtl/>
        </w:rPr>
        <w:t xml:space="preserve"> للتطوير والتدريب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04EB1" w:rsidRPr="0084047C" w:rsidRDefault="00404EB1" w:rsidP="00B63C6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 xml:space="preserve">نشر اكثر من </w:t>
      </w:r>
      <w:r w:rsidR="00B63C6A">
        <w:rPr>
          <w:rFonts w:asciiTheme="majorBidi" w:hAnsiTheme="majorBidi" w:cstheme="majorBidi" w:hint="cs"/>
          <w:sz w:val="28"/>
          <w:szCs w:val="28"/>
          <w:rtl/>
        </w:rPr>
        <w:t>80</w:t>
      </w:r>
      <w:r w:rsidRPr="0084047C">
        <w:rPr>
          <w:rFonts w:asciiTheme="majorBidi" w:hAnsiTheme="majorBidi" w:cstheme="majorBidi"/>
          <w:sz w:val="28"/>
          <w:szCs w:val="28"/>
          <w:rtl/>
        </w:rPr>
        <w:t xml:space="preserve"> بحث وتقرير علمي في مجلات علمية معتمدة ومحكمة.</w:t>
      </w:r>
    </w:p>
    <w:p w:rsidR="00404EB1" w:rsidRPr="0084047C" w:rsidRDefault="00404EB1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عضو لجان لهيئات تحرير لاكثر من مجلة محلية و</w:t>
      </w:r>
      <w:r w:rsidR="00CD4EE6">
        <w:rPr>
          <w:rFonts w:asciiTheme="majorBidi" w:hAnsiTheme="majorBidi" w:cstheme="majorBidi" w:hint="cs"/>
          <w:sz w:val="28"/>
          <w:szCs w:val="28"/>
          <w:rtl/>
        </w:rPr>
        <w:t>اقليمية و</w:t>
      </w:r>
      <w:r w:rsidRPr="0084047C">
        <w:rPr>
          <w:rFonts w:asciiTheme="majorBidi" w:hAnsiTheme="majorBidi" w:cstheme="majorBidi"/>
          <w:sz w:val="28"/>
          <w:szCs w:val="28"/>
          <w:rtl/>
        </w:rPr>
        <w:t>عالمية.</w:t>
      </w:r>
    </w:p>
    <w:p w:rsidR="00404EB1" w:rsidRPr="0084047C" w:rsidRDefault="00404EB1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متحدث رئيسي في اكثر من مؤتمر اقليمي وعالمي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4047C" w:rsidRPr="0084047C" w:rsidRDefault="0084047C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عضو في عدة لجان تحضيرية واستشارية لمؤتمرات محلية واقليمية وعالمية</w:t>
      </w:r>
      <w:r w:rsidR="005963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04EB1" w:rsidRPr="0084047C" w:rsidRDefault="00404EB1" w:rsidP="00BF51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4047C">
        <w:rPr>
          <w:rFonts w:asciiTheme="majorBidi" w:hAnsiTheme="majorBidi" w:cstheme="majorBidi"/>
          <w:sz w:val="28"/>
          <w:szCs w:val="28"/>
          <w:rtl/>
        </w:rPr>
        <w:t>بروفسور في الهندسة الجيولوجية والمعادن في قسم هندسة التعدين والمعادن في جامعة الحسين بن طلال الان.</w:t>
      </w:r>
    </w:p>
    <w:sectPr w:rsidR="00404EB1" w:rsidRPr="0084047C" w:rsidSect="009117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7EB3"/>
    <w:multiLevelType w:val="hybridMultilevel"/>
    <w:tmpl w:val="26A0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EE"/>
    <w:rsid w:val="002860CB"/>
    <w:rsid w:val="002F2EFD"/>
    <w:rsid w:val="003F2BEE"/>
    <w:rsid w:val="00404EB1"/>
    <w:rsid w:val="00596354"/>
    <w:rsid w:val="005D5C0D"/>
    <w:rsid w:val="00615608"/>
    <w:rsid w:val="006E4F60"/>
    <w:rsid w:val="007728A6"/>
    <w:rsid w:val="0084047C"/>
    <w:rsid w:val="008A611F"/>
    <w:rsid w:val="009117E6"/>
    <w:rsid w:val="00B63C6A"/>
    <w:rsid w:val="00BF51EE"/>
    <w:rsid w:val="00CD4EE6"/>
    <w:rsid w:val="00E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C58BCA-2884-4697-BB5A-D17CD24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htarawneh6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10</cp:revision>
  <dcterms:created xsi:type="dcterms:W3CDTF">2022-04-16T22:46:00Z</dcterms:created>
  <dcterms:modified xsi:type="dcterms:W3CDTF">2024-11-08T08:27:00Z</dcterms:modified>
</cp:coreProperties>
</file>